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0" w:rsidRDefault="00495650" w:rsidP="004C53CE">
      <w:pPr>
        <w:pStyle w:val="NoSpacing"/>
        <w:rPr>
          <w:b/>
        </w:rPr>
      </w:pPr>
      <w:r w:rsidRPr="004C53CE">
        <w:rPr>
          <w:b/>
        </w:rPr>
        <w:t xml:space="preserve">Summary of </w:t>
      </w:r>
      <w:r>
        <w:rPr>
          <w:b/>
        </w:rPr>
        <w:t>P</w:t>
      </w:r>
      <w:r w:rsidR="00E96014">
        <w:rPr>
          <w:b/>
        </w:rPr>
        <w:t xml:space="preserve">arent and Carers </w:t>
      </w:r>
      <w:r w:rsidRPr="004C53CE">
        <w:rPr>
          <w:b/>
        </w:rPr>
        <w:t>Ques</w:t>
      </w:r>
      <w:r>
        <w:rPr>
          <w:b/>
        </w:rPr>
        <w:t xml:space="preserve">tionnaire – </w:t>
      </w:r>
      <w:r w:rsidR="00E96014">
        <w:rPr>
          <w:b/>
        </w:rPr>
        <w:t>March 2016</w:t>
      </w:r>
    </w:p>
    <w:p w:rsidR="00495650" w:rsidRPr="004C53CE" w:rsidRDefault="00495650" w:rsidP="004C53CE">
      <w:pPr>
        <w:pStyle w:val="NoSpacing"/>
      </w:pPr>
    </w:p>
    <w:p w:rsidR="00495650" w:rsidRDefault="008E030D" w:rsidP="006664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Whole School</w:t>
      </w:r>
    </w:p>
    <w:p w:rsidR="00495650" w:rsidRDefault="00495650" w:rsidP="00666431">
      <w:pPr>
        <w:pStyle w:val="NoSpacing"/>
        <w:rPr>
          <w:sz w:val="28"/>
          <w:szCs w:val="28"/>
        </w:rPr>
      </w:pPr>
    </w:p>
    <w:p w:rsidR="00495650" w:rsidRPr="008E030D" w:rsidRDefault="00495650" w:rsidP="00666431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Questionnaires completed:</w:t>
      </w:r>
      <w:r>
        <w:rPr>
          <w:sz w:val="28"/>
          <w:szCs w:val="28"/>
        </w:rPr>
        <w:tab/>
      </w:r>
      <w:r w:rsidR="00E96014" w:rsidRPr="008E030D">
        <w:rPr>
          <w:b/>
          <w:sz w:val="28"/>
          <w:szCs w:val="28"/>
        </w:rPr>
        <w:t>1</w:t>
      </w:r>
      <w:r w:rsidR="0052626F" w:rsidRPr="008E030D">
        <w:rPr>
          <w:b/>
          <w:sz w:val="28"/>
          <w:szCs w:val="28"/>
        </w:rPr>
        <w:t>19</w:t>
      </w:r>
    </w:p>
    <w:p w:rsidR="00495650" w:rsidRPr="008E030D" w:rsidRDefault="00495650" w:rsidP="00666431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1 child </w:t>
      </w:r>
      <w:r w:rsidR="00E96014">
        <w:rPr>
          <w:sz w:val="28"/>
          <w:szCs w:val="28"/>
        </w:rPr>
        <w:t xml:space="preserve">or family </w:t>
      </w:r>
      <w:r>
        <w:rPr>
          <w:sz w:val="28"/>
          <w:szCs w:val="28"/>
        </w:rPr>
        <w:t>equals: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014" w:rsidRPr="008E030D">
        <w:rPr>
          <w:b/>
          <w:sz w:val="28"/>
          <w:szCs w:val="28"/>
        </w:rPr>
        <w:t>0.8</w:t>
      </w:r>
      <w:r w:rsidR="0052626F" w:rsidRPr="008E030D">
        <w:rPr>
          <w:b/>
          <w:sz w:val="28"/>
          <w:szCs w:val="28"/>
        </w:rPr>
        <w:t>4%</w:t>
      </w:r>
    </w:p>
    <w:p w:rsidR="00495650" w:rsidRPr="00FF35B3" w:rsidRDefault="00495650" w:rsidP="004C53CE">
      <w:pPr>
        <w:pStyle w:val="NoSpacing"/>
        <w:rPr>
          <w:sz w:val="18"/>
          <w:szCs w:val="1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5273"/>
        <w:gridCol w:w="1189"/>
        <w:gridCol w:w="942"/>
        <w:gridCol w:w="1218"/>
        <w:gridCol w:w="1189"/>
      </w:tblGrid>
      <w:tr w:rsidR="0013792E" w:rsidRPr="005B0150" w:rsidTr="0013792E">
        <w:trPr>
          <w:trHeight w:val="458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1" w:type="dxa"/>
            <w:vAlign w:val="center"/>
          </w:tcPr>
          <w:p w:rsidR="0013792E" w:rsidRPr="005B0150" w:rsidRDefault="0013792E" w:rsidP="0031623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13792E" w:rsidRDefault="0013792E" w:rsidP="005B0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Strongly</w:t>
            </w:r>
          </w:p>
          <w:p w:rsidR="0013792E" w:rsidRPr="005B0150" w:rsidRDefault="0013792E" w:rsidP="0013792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agree %</w:t>
            </w:r>
          </w:p>
        </w:tc>
        <w:tc>
          <w:tcPr>
            <w:tcW w:w="943" w:type="dxa"/>
            <w:vAlign w:val="center"/>
          </w:tcPr>
          <w:p w:rsidR="0013792E" w:rsidRDefault="0013792E" w:rsidP="005B0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  <w:p w:rsidR="0013792E" w:rsidRPr="005B0150" w:rsidRDefault="0013792E" w:rsidP="005B0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07" w:type="dxa"/>
            <w:vAlign w:val="center"/>
          </w:tcPr>
          <w:p w:rsidR="0013792E" w:rsidRDefault="0013792E" w:rsidP="005B0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  <w:p w:rsidR="0013792E" w:rsidRPr="005B0150" w:rsidRDefault="0013792E" w:rsidP="005B0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054" w:type="dxa"/>
          </w:tcPr>
          <w:p w:rsidR="0013792E" w:rsidRDefault="0013792E" w:rsidP="005B0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Strongly</w:t>
            </w:r>
          </w:p>
          <w:p w:rsidR="0013792E" w:rsidRDefault="0013792E" w:rsidP="005B01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1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FF3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were made to feel welcome when you met with your child’s teacher</w:t>
            </w:r>
          </w:p>
        </w:tc>
        <w:tc>
          <w:tcPr>
            <w:tcW w:w="1189" w:type="dxa"/>
            <w:vAlign w:val="center"/>
          </w:tcPr>
          <w:p w:rsidR="0013792E" w:rsidRPr="005B0150" w:rsidRDefault="007567B4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97.5</w:t>
            </w:r>
          </w:p>
        </w:tc>
        <w:tc>
          <w:tcPr>
            <w:tcW w:w="943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1207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54" w:type="dxa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2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FF3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were able to talk to your child’s teacher for long enough</w:t>
            </w:r>
          </w:p>
        </w:tc>
        <w:tc>
          <w:tcPr>
            <w:tcW w:w="1189" w:type="dxa"/>
            <w:vAlign w:val="center"/>
          </w:tcPr>
          <w:p w:rsidR="0013792E" w:rsidRPr="005B0150" w:rsidRDefault="007567B4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943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</w:t>
            </w:r>
          </w:p>
        </w:tc>
        <w:tc>
          <w:tcPr>
            <w:tcW w:w="1054" w:type="dxa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3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FF3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pleased with your child’s progress</w:t>
            </w:r>
          </w:p>
        </w:tc>
        <w:tc>
          <w:tcPr>
            <w:tcW w:w="1189" w:type="dxa"/>
            <w:vAlign w:val="center"/>
          </w:tcPr>
          <w:p w:rsidR="0013792E" w:rsidRPr="005B0150" w:rsidRDefault="007567B4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943" w:type="dxa"/>
            <w:vAlign w:val="center"/>
          </w:tcPr>
          <w:p w:rsidR="0013792E" w:rsidRPr="005B0150" w:rsidRDefault="007567B4" w:rsidP="007567B4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14.2</w:t>
            </w:r>
          </w:p>
        </w:tc>
        <w:tc>
          <w:tcPr>
            <w:tcW w:w="1207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1054" w:type="dxa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4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1379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talked to you about your child’s strengths and targets for improvement</w:t>
            </w:r>
          </w:p>
        </w:tc>
        <w:tc>
          <w:tcPr>
            <w:tcW w:w="1189" w:type="dxa"/>
            <w:vAlign w:val="center"/>
          </w:tcPr>
          <w:p w:rsidR="0013792E" w:rsidRPr="005B0150" w:rsidRDefault="007567B4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943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8.2</w:t>
            </w:r>
          </w:p>
        </w:tc>
        <w:tc>
          <w:tcPr>
            <w:tcW w:w="1207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0.8</w:t>
            </w:r>
          </w:p>
        </w:tc>
        <w:tc>
          <w:tcPr>
            <w:tcW w:w="1054" w:type="dxa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5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1379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explained what school is doing to support your child</w:t>
            </w:r>
          </w:p>
        </w:tc>
        <w:tc>
          <w:tcPr>
            <w:tcW w:w="1189" w:type="dxa"/>
            <w:vAlign w:val="center"/>
          </w:tcPr>
          <w:p w:rsidR="0013792E" w:rsidRPr="005B0150" w:rsidRDefault="007567B4" w:rsidP="007567B4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86.5</w:t>
            </w:r>
          </w:p>
        </w:tc>
        <w:tc>
          <w:tcPr>
            <w:tcW w:w="943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207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1054" w:type="dxa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6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13792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told you what you could do to help your child at home</w:t>
            </w:r>
          </w:p>
        </w:tc>
        <w:tc>
          <w:tcPr>
            <w:tcW w:w="1189" w:type="dxa"/>
            <w:vAlign w:val="center"/>
          </w:tcPr>
          <w:p w:rsidR="0013792E" w:rsidRPr="005B0150" w:rsidRDefault="007567B4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943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207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54" w:type="dxa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7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FF3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were given the opportunity to share information about your child and ask any questions</w:t>
            </w:r>
          </w:p>
        </w:tc>
        <w:tc>
          <w:tcPr>
            <w:tcW w:w="1189" w:type="dxa"/>
            <w:vAlign w:val="center"/>
          </w:tcPr>
          <w:p w:rsidR="0013792E" w:rsidRPr="005B0150" w:rsidRDefault="007567B4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943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07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54" w:type="dxa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8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FF3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child talks at home about what they are learning and/or enjoying in school </w:t>
            </w:r>
          </w:p>
        </w:tc>
        <w:tc>
          <w:tcPr>
            <w:tcW w:w="1189" w:type="dxa"/>
            <w:vAlign w:val="center"/>
          </w:tcPr>
          <w:p w:rsidR="0013792E" w:rsidRPr="005B0150" w:rsidRDefault="007567B4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943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207" w:type="dxa"/>
            <w:vAlign w:val="center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54" w:type="dxa"/>
          </w:tcPr>
          <w:p w:rsidR="0013792E" w:rsidRPr="005B0150" w:rsidRDefault="007567B4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9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FF35B3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Staff are</w:t>
            </w:r>
            <w:proofErr w:type="gramEnd"/>
            <w:r>
              <w:rPr>
                <w:sz w:val="20"/>
                <w:szCs w:val="20"/>
              </w:rPr>
              <w:t xml:space="preserve"> approachable and available to talk to at other times.</w:t>
            </w:r>
          </w:p>
        </w:tc>
        <w:tc>
          <w:tcPr>
            <w:tcW w:w="1189" w:type="dxa"/>
            <w:vAlign w:val="center"/>
          </w:tcPr>
          <w:p w:rsidR="0013792E" w:rsidRPr="005B0150" w:rsidRDefault="008E030D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943" w:type="dxa"/>
            <w:vAlign w:val="center"/>
          </w:tcPr>
          <w:p w:rsidR="0013792E" w:rsidRPr="005B0150" w:rsidRDefault="008E030D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07" w:type="dxa"/>
            <w:vAlign w:val="center"/>
          </w:tcPr>
          <w:p w:rsidR="0013792E" w:rsidRPr="005B0150" w:rsidRDefault="008E030D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54" w:type="dxa"/>
          </w:tcPr>
          <w:p w:rsidR="0013792E" w:rsidRPr="005B0150" w:rsidRDefault="008E030D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13792E" w:rsidRPr="005B0150" w:rsidTr="0013792E">
        <w:trPr>
          <w:trHeight w:val="433"/>
        </w:trPr>
        <w:tc>
          <w:tcPr>
            <w:tcW w:w="616" w:type="dxa"/>
            <w:vAlign w:val="center"/>
          </w:tcPr>
          <w:p w:rsidR="0013792E" w:rsidRPr="005B0150" w:rsidRDefault="0013792E" w:rsidP="005B0150">
            <w:pPr>
              <w:pStyle w:val="NoSpacing"/>
              <w:jc w:val="center"/>
              <w:rPr>
                <w:sz w:val="20"/>
                <w:szCs w:val="20"/>
              </w:rPr>
            </w:pPr>
            <w:r w:rsidRPr="005B0150">
              <w:rPr>
                <w:sz w:val="20"/>
                <w:szCs w:val="20"/>
              </w:rPr>
              <w:t>10</w:t>
            </w:r>
          </w:p>
        </w:tc>
        <w:tc>
          <w:tcPr>
            <w:tcW w:w="5411" w:type="dxa"/>
            <w:vAlign w:val="center"/>
          </w:tcPr>
          <w:p w:rsidR="0013792E" w:rsidRPr="005B0150" w:rsidRDefault="0013792E" w:rsidP="00FF35B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support my child with their homework activities, e.g. daily reading </w:t>
            </w:r>
          </w:p>
        </w:tc>
        <w:tc>
          <w:tcPr>
            <w:tcW w:w="1189" w:type="dxa"/>
            <w:vAlign w:val="center"/>
          </w:tcPr>
          <w:p w:rsidR="0013792E" w:rsidRPr="005B0150" w:rsidRDefault="008E030D" w:rsidP="005B015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943" w:type="dxa"/>
            <w:vAlign w:val="center"/>
          </w:tcPr>
          <w:p w:rsidR="0013792E" w:rsidRPr="005B0150" w:rsidRDefault="008E030D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207" w:type="dxa"/>
            <w:vAlign w:val="center"/>
          </w:tcPr>
          <w:p w:rsidR="0013792E" w:rsidRPr="005B0150" w:rsidRDefault="008E030D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54" w:type="dxa"/>
          </w:tcPr>
          <w:p w:rsidR="0013792E" w:rsidRPr="005B0150" w:rsidRDefault="008E030D" w:rsidP="005B015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</w:tbl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</w:p>
    <w:p w:rsidR="00495650" w:rsidRDefault="00495650" w:rsidP="004C53CE">
      <w:pPr>
        <w:pStyle w:val="NoSpacing"/>
      </w:pPr>
      <w:bookmarkStart w:id="0" w:name="_GoBack"/>
      <w:bookmarkEnd w:id="0"/>
    </w:p>
    <w:sectPr w:rsidR="00495650" w:rsidSect="00316233"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127"/>
    <w:multiLevelType w:val="hybridMultilevel"/>
    <w:tmpl w:val="D4D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E"/>
    <w:rsid w:val="00014A7D"/>
    <w:rsid w:val="000755A1"/>
    <w:rsid w:val="0013792E"/>
    <w:rsid w:val="00142D94"/>
    <w:rsid w:val="001B71AB"/>
    <w:rsid w:val="001C287C"/>
    <w:rsid w:val="002876EE"/>
    <w:rsid w:val="002919DA"/>
    <w:rsid w:val="002972CF"/>
    <w:rsid w:val="002A0639"/>
    <w:rsid w:val="00316233"/>
    <w:rsid w:val="00346CE6"/>
    <w:rsid w:val="003A38FA"/>
    <w:rsid w:val="00404E97"/>
    <w:rsid w:val="00431F38"/>
    <w:rsid w:val="0046596A"/>
    <w:rsid w:val="0047165B"/>
    <w:rsid w:val="00485FEF"/>
    <w:rsid w:val="0048713F"/>
    <w:rsid w:val="00495650"/>
    <w:rsid w:val="004A7D1F"/>
    <w:rsid w:val="004C53CE"/>
    <w:rsid w:val="004E4BA9"/>
    <w:rsid w:val="0051334A"/>
    <w:rsid w:val="0052626F"/>
    <w:rsid w:val="005B0150"/>
    <w:rsid w:val="00666431"/>
    <w:rsid w:val="006911F5"/>
    <w:rsid w:val="006E5686"/>
    <w:rsid w:val="00752F0C"/>
    <w:rsid w:val="007567B4"/>
    <w:rsid w:val="00852277"/>
    <w:rsid w:val="00862ACA"/>
    <w:rsid w:val="008907C7"/>
    <w:rsid w:val="008B5953"/>
    <w:rsid w:val="008E030D"/>
    <w:rsid w:val="008E0B6B"/>
    <w:rsid w:val="00956C36"/>
    <w:rsid w:val="00961529"/>
    <w:rsid w:val="00984F51"/>
    <w:rsid w:val="009A1BEF"/>
    <w:rsid w:val="00A0333C"/>
    <w:rsid w:val="00A149C2"/>
    <w:rsid w:val="00A90CDA"/>
    <w:rsid w:val="00AC752C"/>
    <w:rsid w:val="00AF2309"/>
    <w:rsid w:val="00BA1B86"/>
    <w:rsid w:val="00BB3E21"/>
    <w:rsid w:val="00C2312F"/>
    <w:rsid w:val="00C63ACC"/>
    <w:rsid w:val="00C86EB8"/>
    <w:rsid w:val="00CB0B2B"/>
    <w:rsid w:val="00CE0764"/>
    <w:rsid w:val="00DB32F5"/>
    <w:rsid w:val="00DC7F7B"/>
    <w:rsid w:val="00DD4149"/>
    <w:rsid w:val="00E17CF3"/>
    <w:rsid w:val="00E96014"/>
    <w:rsid w:val="00EF62DE"/>
    <w:rsid w:val="00F23E66"/>
    <w:rsid w:val="00F54F0A"/>
    <w:rsid w:val="00FC7BBD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94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53CE"/>
    <w:rPr>
      <w:sz w:val="24"/>
      <w:lang w:eastAsia="en-US"/>
    </w:rPr>
  </w:style>
  <w:style w:type="table" w:styleId="TableGrid">
    <w:name w:val="Table Grid"/>
    <w:basedOn w:val="TableNormal"/>
    <w:uiPriority w:val="99"/>
    <w:rsid w:val="004C53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94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53CE"/>
    <w:rPr>
      <w:sz w:val="24"/>
      <w:lang w:eastAsia="en-US"/>
    </w:rPr>
  </w:style>
  <w:style w:type="table" w:styleId="TableGrid">
    <w:name w:val="Table Grid"/>
    <w:basedOn w:val="TableNormal"/>
    <w:uiPriority w:val="99"/>
    <w:rsid w:val="004C53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12</vt:lpstr>
    </vt:vector>
  </TitlesOfParts>
  <Company>RM plc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JMarshall</dc:creator>
  <cp:lastModifiedBy>Petrie, Patricia</cp:lastModifiedBy>
  <cp:revision>2</cp:revision>
  <dcterms:created xsi:type="dcterms:W3CDTF">2016-10-18T09:27:00Z</dcterms:created>
  <dcterms:modified xsi:type="dcterms:W3CDTF">2016-10-18T09:27:00Z</dcterms:modified>
</cp:coreProperties>
</file>